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DB1" w:rsidRPr="0069201E" w:rsidRDefault="0069201E" w:rsidP="0069201E">
      <w:pPr>
        <w:jc w:val="center"/>
        <w:rPr>
          <w:b/>
        </w:rPr>
      </w:pPr>
      <w:r w:rsidRPr="0069201E">
        <w:rPr>
          <w:b/>
        </w:rPr>
        <w:t>Техническое задание на двери для НФС-2</w:t>
      </w:r>
    </w:p>
    <w:p w:rsidR="0069201E" w:rsidRDefault="0069201E">
      <w:r>
        <w:t>1) Дверь 2000*900</w:t>
      </w:r>
      <w:r w:rsidR="0078216D">
        <w:t xml:space="preserve"> размер полотна</w:t>
      </w:r>
    </w:p>
    <w:p w:rsidR="0069201E" w:rsidRDefault="0069201E">
      <w:r>
        <w:t xml:space="preserve">Комплектация: </w:t>
      </w:r>
      <w:proofErr w:type="gramStart"/>
      <w:r>
        <w:t>Ламинированное покрытие (серое) полотно глухое, дверная коробка, доборы коробки, замок ручка (круглая) в комплекте с ключами, петли бабочка, наличники (с 2х сторон)</w:t>
      </w:r>
      <w:proofErr w:type="gramEnd"/>
    </w:p>
    <w:p w:rsidR="0069201E" w:rsidRDefault="0069201E">
      <w:r>
        <w:t>2) Дверь 2000* (2*600)</w:t>
      </w:r>
      <w:r w:rsidR="0078216D">
        <w:t xml:space="preserve"> </w:t>
      </w:r>
      <w:r w:rsidR="0078216D">
        <w:t>размер полотна</w:t>
      </w:r>
    </w:p>
    <w:p w:rsidR="0069201E" w:rsidRDefault="0069201E" w:rsidP="0069201E">
      <w:r>
        <w:t>Комплектация: Ламинированное покрытие (серое) полотна глухие, дверная коробка, доборы коробки, замок ручка (круглая) в комплекте с ключами, петли бабочка, наличники (с 2х сторон), ригели (шпингалеты) -2шт (</w:t>
      </w:r>
      <w:proofErr w:type="spellStart"/>
      <w:r>
        <w:t>верх</w:t>
      </w:r>
      <w:proofErr w:type="gramStart"/>
      <w:r>
        <w:t>,н</w:t>
      </w:r>
      <w:proofErr w:type="gramEnd"/>
      <w:r>
        <w:t>из</w:t>
      </w:r>
      <w:proofErr w:type="spellEnd"/>
      <w:r>
        <w:t>)</w:t>
      </w:r>
    </w:p>
    <w:p w:rsidR="0069201E" w:rsidRDefault="0069201E" w:rsidP="0069201E">
      <w:r>
        <w:t>3) Дверь 2300* (2*700)</w:t>
      </w:r>
      <w:r w:rsidR="0078216D">
        <w:t xml:space="preserve"> </w:t>
      </w:r>
      <w:r w:rsidR="0078216D">
        <w:t>размер полотна</w:t>
      </w:r>
    </w:p>
    <w:p w:rsidR="0069201E" w:rsidRDefault="0069201E" w:rsidP="0069201E">
      <w:r>
        <w:t>Комплектация: Ламинированное покрытие (серое) полотна глухие, дверная коробка, доборы коробки, замок ручка (круглая) в комплекте с ключами, петли бабочка, наличники (с 2х сторон), ригели (шпингалеты) -2шт (</w:t>
      </w:r>
      <w:proofErr w:type="spellStart"/>
      <w:r>
        <w:t>верх,низ</w:t>
      </w:r>
      <w:proofErr w:type="spellEnd"/>
      <w:r>
        <w:t>)</w:t>
      </w:r>
      <w:bookmarkStart w:id="0" w:name="_GoBack"/>
      <w:bookmarkEnd w:id="0"/>
    </w:p>
    <w:p w:rsidR="0069201E" w:rsidRDefault="0069201E" w:rsidP="0069201E"/>
    <w:p w:rsidR="0069201E" w:rsidRDefault="0069201E"/>
    <w:sectPr w:rsidR="0069201E" w:rsidSect="005E4D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9201E"/>
    <w:rsid w:val="003923C3"/>
    <w:rsid w:val="005D0EDF"/>
    <w:rsid w:val="005E4DB1"/>
    <w:rsid w:val="0069201E"/>
    <w:rsid w:val="0078216D"/>
    <w:rsid w:val="00E33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D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113</Words>
  <Characters>648</Characters>
  <Application>Microsoft Office Word</Application>
  <DocSecurity>0</DocSecurity>
  <Lines>5</Lines>
  <Paragraphs>1</Paragraphs>
  <ScaleCrop>false</ScaleCrop>
  <Company/>
  <LinksUpToDate>false</LinksUpToDate>
  <CharactersWithSpaces>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ichernichenkov</dc:creator>
  <cp:keywords/>
  <dc:description/>
  <cp:lastModifiedBy>Бурыгин Дмитрий Павлович</cp:lastModifiedBy>
  <cp:revision>3</cp:revision>
  <dcterms:created xsi:type="dcterms:W3CDTF">2023-01-11T06:09:00Z</dcterms:created>
  <dcterms:modified xsi:type="dcterms:W3CDTF">2023-01-19T09:58:00Z</dcterms:modified>
</cp:coreProperties>
</file>